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9CD7" w14:textId="0DF3C2B8" w:rsidR="00C41C42" w:rsidRPr="00E87018" w:rsidRDefault="00C41C42" w:rsidP="00C41C42">
      <w:pPr>
        <w:spacing w:after="0"/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</w:pPr>
      <w:r w:rsidRPr="00E87018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>Assignment</w:t>
      </w:r>
      <w:r w:rsidR="00E37EEC" w:rsidRPr="00E87018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 xml:space="preserve"> 5</w:t>
      </w:r>
      <w:r w:rsidRPr="00E87018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 xml:space="preserve">: </w:t>
      </w:r>
      <w:r w:rsidR="00E37EEC" w:rsidRPr="00E87018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 xml:space="preserve">Digital Human </w:t>
      </w:r>
      <w:proofErr w:type="spellStart"/>
      <w:r w:rsidR="00E37EEC" w:rsidRPr="00E87018">
        <w:rPr>
          <w:rFonts w:ascii="Calibri" w:hAnsi="Calibri" w:cs="Calibri"/>
          <w:color w:val="365F91" w:themeColor="accent1" w:themeShade="BF"/>
          <w:sz w:val="52"/>
          <w:szCs w:val="52"/>
          <w:u w:val="single"/>
          <w:lang w:val="en-GB"/>
        </w:rPr>
        <w:t>Modeling</w:t>
      </w:r>
      <w:proofErr w:type="spellEnd"/>
    </w:p>
    <w:p w14:paraId="3766873B" w14:textId="77777777" w:rsidR="00C41C42" w:rsidRDefault="00C41C42" w:rsidP="000A777F">
      <w:pPr>
        <w:spacing w:after="0"/>
        <w:rPr>
          <w:b/>
          <w:lang w:val="en-GB"/>
        </w:rPr>
      </w:pPr>
    </w:p>
    <w:p w14:paraId="6753F474" w14:textId="76871611" w:rsidR="005952B9" w:rsidRPr="00212127" w:rsidRDefault="000A777F" w:rsidP="000A777F">
      <w:pPr>
        <w:spacing w:after="0"/>
        <w:rPr>
          <w:b/>
          <w:lang w:val="en-GB"/>
        </w:rPr>
      </w:pPr>
      <w:r w:rsidRPr="00212127">
        <w:rPr>
          <w:b/>
          <w:lang w:val="en-GB"/>
        </w:rPr>
        <w:t>Goal of the assignment</w:t>
      </w:r>
    </w:p>
    <w:p w14:paraId="1AD60599" w14:textId="77777777" w:rsidR="000A777F" w:rsidRPr="00212127" w:rsidRDefault="000A777F" w:rsidP="000A777F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>To get familiar with the ADAPS digital human model</w:t>
      </w:r>
    </w:p>
    <w:p w14:paraId="1FA170F0" w14:textId="77777777" w:rsidR="000A777F" w:rsidRPr="00212127" w:rsidRDefault="00DE0259" w:rsidP="000A777F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 xml:space="preserve">Insight into the use of a 3D digital human model </w:t>
      </w:r>
    </w:p>
    <w:p w14:paraId="0F765D10" w14:textId="77777777" w:rsidR="005952B9" w:rsidRPr="00212127" w:rsidRDefault="005952B9" w:rsidP="000A777F">
      <w:pPr>
        <w:spacing w:after="0"/>
        <w:rPr>
          <w:lang w:val="en-GB"/>
        </w:rPr>
      </w:pPr>
    </w:p>
    <w:p w14:paraId="4ADCF94A" w14:textId="77777777" w:rsidR="00DE0259" w:rsidRPr="00212127" w:rsidRDefault="00DE0259" w:rsidP="000A777F">
      <w:pPr>
        <w:spacing w:after="0"/>
        <w:rPr>
          <w:b/>
          <w:lang w:val="en-GB"/>
        </w:rPr>
      </w:pPr>
      <w:r w:rsidRPr="00212127">
        <w:rPr>
          <w:b/>
          <w:lang w:val="en-GB"/>
        </w:rPr>
        <w:t>Material</w:t>
      </w:r>
    </w:p>
    <w:p w14:paraId="1A547ADB" w14:textId="77777777" w:rsidR="00DE0259" w:rsidRPr="00212127" w:rsidRDefault="00FC137F" w:rsidP="00DE0259">
      <w:pPr>
        <w:spacing w:after="0"/>
        <w:rPr>
          <w:lang w:val="en-GB"/>
        </w:rPr>
      </w:pPr>
      <w:r>
        <w:rPr>
          <w:lang w:val="en-GB"/>
        </w:rPr>
        <w:t>Y</w:t>
      </w:r>
      <w:r w:rsidR="00DE0259" w:rsidRPr="00212127">
        <w:rPr>
          <w:lang w:val="en-GB"/>
        </w:rPr>
        <w:t xml:space="preserve">ou can download </w:t>
      </w:r>
      <w:r>
        <w:rPr>
          <w:lang w:val="en-GB"/>
        </w:rPr>
        <w:t>t</w:t>
      </w:r>
      <w:r w:rsidRPr="00212127">
        <w:rPr>
          <w:lang w:val="en-GB"/>
        </w:rPr>
        <w:t>he ADAPS digital human model</w:t>
      </w:r>
      <w:r w:rsidR="00DE0259" w:rsidRPr="00212127">
        <w:rPr>
          <w:lang w:val="en-GB"/>
        </w:rPr>
        <w:t xml:space="preserve"> from </w:t>
      </w:r>
      <w:hyperlink r:id="rId5" w:history="1">
        <w:r w:rsidR="00DE0259" w:rsidRPr="00212127">
          <w:rPr>
            <w:rStyle w:val="Hyperlink"/>
            <w:lang w:val="en-GB"/>
          </w:rPr>
          <w:t>www.dined.nl</w:t>
        </w:r>
      </w:hyperlink>
      <w:r w:rsidR="00DE0259" w:rsidRPr="00212127">
        <w:rPr>
          <w:lang w:val="en-GB"/>
        </w:rPr>
        <w:t xml:space="preserve">. </w:t>
      </w:r>
      <w:r w:rsidR="000F5781">
        <w:rPr>
          <w:lang w:val="en-GB"/>
        </w:rPr>
        <w:t>You need a Windows computer to run the programme.</w:t>
      </w:r>
    </w:p>
    <w:p w14:paraId="35F9D769" w14:textId="77777777" w:rsidR="00DE0259" w:rsidRPr="00212127" w:rsidRDefault="00DE0259" w:rsidP="000A777F">
      <w:pPr>
        <w:spacing w:after="0"/>
        <w:rPr>
          <w:lang w:val="en-GB"/>
        </w:rPr>
      </w:pPr>
    </w:p>
    <w:p w14:paraId="4CC9A54B" w14:textId="77777777" w:rsidR="00DE0259" w:rsidRPr="00212127" w:rsidRDefault="00DE0259" w:rsidP="000A777F">
      <w:pPr>
        <w:spacing w:after="0"/>
        <w:rPr>
          <w:b/>
          <w:lang w:val="en-GB"/>
        </w:rPr>
      </w:pPr>
      <w:r w:rsidRPr="00212127">
        <w:rPr>
          <w:b/>
          <w:lang w:val="en-GB"/>
        </w:rPr>
        <w:t>Assignment</w:t>
      </w:r>
    </w:p>
    <w:p w14:paraId="6ED71964" w14:textId="77777777" w:rsidR="005952B9" w:rsidRPr="00212127" w:rsidRDefault="005952B9" w:rsidP="000A777F">
      <w:pPr>
        <w:spacing w:after="0"/>
        <w:rPr>
          <w:lang w:val="en-GB"/>
        </w:rPr>
      </w:pPr>
      <w:r w:rsidRPr="00212127">
        <w:rPr>
          <w:lang w:val="en-GB"/>
        </w:rPr>
        <w:t xml:space="preserve">You are asked to design a cabin for a clothes shop. </w:t>
      </w:r>
    </w:p>
    <w:p w14:paraId="4CF607CA" w14:textId="77777777" w:rsidR="005952B9" w:rsidRPr="00212127" w:rsidRDefault="005952B9" w:rsidP="000A777F">
      <w:pPr>
        <w:spacing w:after="0"/>
        <w:rPr>
          <w:lang w:val="en-GB"/>
        </w:rPr>
      </w:pPr>
      <w:r w:rsidRPr="00212127">
        <w:rPr>
          <w:lang w:val="en-GB"/>
        </w:rPr>
        <w:t xml:space="preserve">There should be as many cabins as possible in a limited amount of space, but these cabins should provide enough space for the </w:t>
      </w:r>
      <w:r w:rsidR="00FC137F" w:rsidRPr="00212127">
        <w:rPr>
          <w:lang w:val="en-GB"/>
        </w:rPr>
        <w:t>customers to change their clothes and to see themselves</w:t>
      </w:r>
      <w:r w:rsidRPr="00212127">
        <w:rPr>
          <w:lang w:val="en-GB"/>
        </w:rPr>
        <w:t xml:space="preserve"> in the mirror. </w:t>
      </w:r>
    </w:p>
    <w:p w14:paraId="1595B0F8" w14:textId="77777777" w:rsidR="005952B9" w:rsidRPr="00212127" w:rsidRDefault="005952B9" w:rsidP="000A777F">
      <w:pPr>
        <w:spacing w:after="0"/>
        <w:rPr>
          <w:lang w:val="en-GB"/>
        </w:rPr>
      </w:pPr>
      <w:r w:rsidRPr="00212127">
        <w:rPr>
          <w:lang w:val="en-GB"/>
        </w:rPr>
        <w:t>What should be the dimensions of the cabin, considering these requirements?</w:t>
      </w:r>
    </w:p>
    <w:p w14:paraId="2AB2D2BE" w14:textId="77777777" w:rsidR="005952B9" w:rsidRPr="00212127" w:rsidRDefault="005952B9" w:rsidP="000A777F">
      <w:pPr>
        <w:spacing w:after="0"/>
        <w:rPr>
          <w:lang w:val="en-GB"/>
        </w:rPr>
      </w:pPr>
    </w:p>
    <w:p w14:paraId="294B82CA" w14:textId="77777777" w:rsidR="00DE0259" w:rsidRDefault="00DE0259" w:rsidP="000A777F">
      <w:pPr>
        <w:spacing w:after="0"/>
        <w:rPr>
          <w:lang w:val="en-GB"/>
        </w:rPr>
      </w:pPr>
      <w:r w:rsidRPr="00212127">
        <w:rPr>
          <w:lang w:val="en-GB"/>
        </w:rPr>
        <w:t>Use the ADAPS model to answer this question</w:t>
      </w:r>
      <w:r w:rsidR="00212127" w:rsidRPr="00212127">
        <w:rPr>
          <w:lang w:val="en-GB"/>
        </w:rPr>
        <w:t>.</w:t>
      </w:r>
      <w:r w:rsidR="00FB2F95">
        <w:rPr>
          <w:lang w:val="en-GB"/>
        </w:rPr>
        <w:t xml:space="preserve"> You can use the grid function to determine the dimensions.</w:t>
      </w:r>
    </w:p>
    <w:p w14:paraId="50E548F6" w14:textId="77777777" w:rsidR="00FB2F95" w:rsidRPr="00FB2F95" w:rsidRDefault="00FB2F95" w:rsidP="00FB2F95">
      <w:pPr>
        <w:spacing w:after="0"/>
        <w:ind w:left="708"/>
        <w:rPr>
          <w:i/>
          <w:lang w:val="en-GB"/>
        </w:rPr>
      </w:pPr>
      <w:r w:rsidRPr="00FB2F95">
        <w:rPr>
          <w:i/>
          <w:lang w:val="en-GB"/>
        </w:rPr>
        <w:t xml:space="preserve">Do not measure an existing cabin before you determine the dimensions of the cabin. You could do so afterwards to find out </w:t>
      </w:r>
      <w:r w:rsidR="00DD2F3D">
        <w:rPr>
          <w:i/>
          <w:lang w:val="en-GB"/>
        </w:rPr>
        <w:t>how</w:t>
      </w:r>
      <w:r w:rsidRPr="00FB2F95">
        <w:rPr>
          <w:i/>
          <w:lang w:val="en-GB"/>
        </w:rPr>
        <w:t xml:space="preserve"> the dimensions you choose match the ones</w:t>
      </w:r>
      <w:r>
        <w:rPr>
          <w:i/>
          <w:lang w:val="en-GB"/>
        </w:rPr>
        <w:t xml:space="preserve"> that are actually used in shops.</w:t>
      </w:r>
    </w:p>
    <w:p w14:paraId="072CED72" w14:textId="77777777" w:rsidR="00DE0259" w:rsidRPr="00212127" w:rsidRDefault="00DE0259" w:rsidP="000A777F">
      <w:pPr>
        <w:spacing w:after="0"/>
        <w:rPr>
          <w:lang w:val="en-GB"/>
        </w:rPr>
      </w:pPr>
    </w:p>
    <w:p w14:paraId="619DED5A" w14:textId="77777777" w:rsidR="00DE0259" w:rsidRPr="00212127" w:rsidRDefault="00DE0259" w:rsidP="000A777F">
      <w:pPr>
        <w:spacing w:after="0"/>
        <w:rPr>
          <w:lang w:val="en-GB"/>
        </w:rPr>
      </w:pPr>
      <w:r w:rsidRPr="00212127">
        <w:rPr>
          <w:lang w:val="en-GB"/>
        </w:rPr>
        <w:t>Consider the following in your evaluation:</w:t>
      </w:r>
    </w:p>
    <w:p w14:paraId="02A785B8" w14:textId="77777777" w:rsidR="000F5781" w:rsidRDefault="000F5781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Describe the target group. Who are the users?</w:t>
      </w:r>
    </w:p>
    <w:p w14:paraId="6FC18629" w14:textId="77777777" w:rsidR="00DE0259" w:rsidRPr="00212127" w:rsidRDefault="00DE0259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>Which ADAPS model d</w:t>
      </w:r>
      <w:r w:rsidR="005F7A74">
        <w:rPr>
          <w:lang w:val="en-GB"/>
        </w:rPr>
        <w:t>o</w:t>
      </w:r>
      <w:r w:rsidRPr="00212127">
        <w:rPr>
          <w:lang w:val="en-GB"/>
        </w:rPr>
        <w:t xml:space="preserve"> you choose </w:t>
      </w:r>
      <w:r w:rsidR="005F7A74">
        <w:rPr>
          <w:lang w:val="en-GB"/>
        </w:rPr>
        <w:t xml:space="preserve">to represent this group </w:t>
      </w:r>
      <w:r w:rsidRPr="00212127">
        <w:rPr>
          <w:lang w:val="en-GB"/>
        </w:rPr>
        <w:t>and why?</w:t>
      </w:r>
    </w:p>
    <w:p w14:paraId="6E44B414" w14:textId="77777777" w:rsidR="00DE0259" w:rsidRPr="00212127" w:rsidRDefault="00DE0259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>How well does this model represent the target group? And how do you know that?</w:t>
      </w:r>
    </w:p>
    <w:p w14:paraId="5CBD444C" w14:textId="77777777" w:rsidR="00DE0259" w:rsidRPr="00212127" w:rsidRDefault="00DE0259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 w:rsidRPr="00212127">
        <w:rPr>
          <w:lang w:val="en-GB"/>
        </w:rPr>
        <w:t>What assumptions d</w:t>
      </w:r>
      <w:r w:rsidR="008A39BC">
        <w:rPr>
          <w:lang w:val="en-GB"/>
        </w:rPr>
        <w:t>o</w:t>
      </w:r>
      <w:r w:rsidRPr="00212127">
        <w:rPr>
          <w:lang w:val="en-GB"/>
        </w:rPr>
        <w:t xml:space="preserve"> you make considering postures and comfort?</w:t>
      </w:r>
    </w:p>
    <w:p w14:paraId="63F1FA23" w14:textId="77777777" w:rsidR="00DE0259" w:rsidRPr="00212127" w:rsidRDefault="001C1318" w:rsidP="00DE0259">
      <w:pPr>
        <w:pStyle w:val="ListParagraph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 xml:space="preserve">What do you expect </w:t>
      </w:r>
      <w:r w:rsidR="00FC137F">
        <w:rPr>
          <w:lang w:val="en-GB"/>
        </w:rPr>
        <w:t>of the</w:t>
      </w:r>
      <w:r>
        <w:rPr>
          <w:lang w:val="en-GB"/>
        </w:rPr>
        <w:t xml:space="preserve"> </w:t>
      </w:r>
      <w:r w:rsidRPr="00212127">
        <w:rPr>
          <w:lang w:val="en-GB"/>
        </w:rPr>
        <w:t>accurate</w:t>
      </w:r>
      <w:r>
        <w:rPr>
          <w:lang w:val="en-GB"/>
        </w:rPr>
        <w:t>ness</w:t>
      </w:r>
      <w:r w:rsidR="00DE0259" w:rsidRPr="00212127">
        <w:rPr>
          <w:lang w:val="en-GB"/>
        </w:rPr>
        <w:t xml:space="preserve"> </w:t>
      </w:r>
      <w:r>
        <w:rPr>
          <w:lang w:val="en-GB"/>
        </w:rPr>
        <w:t>of</w:t>
      </w:r>
      <w:r w:rsidR="00DE0259" w:rsidRPr="00212127">
        <w:rPr>
          <w:lang w:val="en-GB"/>
        </w:rPr>
        <w:t xml:space="preserve"> your </w:t>
      </w:r>
      <w:r>
        <w:rPr>
          <w:lang w:val="en-GB"/>
        </w:rPr>
        <w:t>results in relation to a ‘real life’ situation</w:t>
      </w:r>
      <w:r w:rsidR="00DE0259" w:rsidRPr="00212127">
        <w:rPr>
          <w:lang w:val="en-GB"/>
        </w:rPr>
        <w:t>?</w:t>
      </w:r>
    </w:p>
    <w:p w14:paraId="55160B72" w14:textId="77777777" w:rsidR="005952B9" w:rsidRDefault="005952B9" w:rsidP="005952B9">
      <w:pPr>
        <w:spacing w:after="0"/>
        <w:rPr>
          <w:lang w:val="en-GB"/>
        </w:rPr>
      </w:pPr>
    </w:p>
    <w:p w14:paraId="49C2027C" w14:textId="77777777" w:rsidR="00C86319" w:rsidRDefault="00C86319" w:rsidP="00C86319">
      <w:pPr>
        <w:spacing w:after="0"/>
        <w:rPr>
          <w:lang w:val="en-GB"/>
        </w:rPr>
      </w:pPr>
    </w:p>
    <w:p w14:paraId="32E6225E" w14:textId="72C1055D" w:rsidR="00C86319" w:rsidRDefault="00C86319" w:rsidP="00C86319">
      <w:pPr>
        <w:spacing w:after="0"/>
        <w:rPr>
          <w:lang w:val="en-GB"/>
        </w:rPr>
      </w:pPr>
      <w:r>
        <w:rPr>
          <w:lang w:val="en-GB"/>
        </w:rPr>
        <w:t>Illustrate your findings with relevant pictures of your ADAPS analysis (model</w:t>
      </w:r>
      <w:r w:rsidR="005F770A">
        <w:rPr>
          <w:lang w:val="en-GB"/>
        </w:rPr>
        <w:t xml:space="preserve"> and</w:t>
      </w:r>
      <w:r>
        <w:rPr>
          <w:lang w:val="en-GB"/>
        </w:rPr>
        <w:t xml:space="preserve"> postures).</w:t>
      </w:r>
    </w:p>
    <w:p w14:paraId="1F194826" w14:textId="77777777" w:rsidR="002D1819" w:rsidRDefault="002D1819" w:rsidP="00C86319">
      <w:pPr>
        <w:spacing w:after="0"/>
        <w:rPr>
          <w:lang w:val="en-GB"/>
        </w:rPr>
      </w:pPr>
    </w:p>
    <w:p w14:paraId="41C14963" w14:textId="77777777" w:rsidR="00E02CC6" w:rsidRDefault="00E02CC6" w:rsidP="00C86319">
      <w:pPr>
        <w:spacing w:after="0"/>
        <w:rPr>
          <w:lang w:val="en-GB"/>
        </w:rPr>
      </w:pPr>
    </w:p>
    <w:p w14:paraId="5DE5D3EB" w14:textId="77777777" w:rsidR="00E02CC6" w:rsidRPr="005952B9" w:rsidRDefault="00E02CC6" w:rsidP="00C86319">
      <w:pPr>
        <w:spacing w:after="0"/>
        <w:rPr>
          <w:lang w:val="en-GB"/>
        </w:rPr>
      </w:pPr>
    </w:p>
    <w:p w14:paraId="54FFC64C" w14:textId="77777777" w:rsidR="00C86319" w:rsidRPr="005952B9" w:rsidRDefault="00C86319" w:rsidP="005952B9">
      <w:pPr>
        <w:spacing w:after="0"/>
        <w:rPr>
          <w:lang w:val="en-GB"/>
        </w:rPr>
      </w:pPr>
    </w:p>
    <w:sectPr w:rsidR="00C86319" w:rsidRPr="005952B9" w:rsidSect="002E2698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726"/>
    <w:multiLevelType w:val="hybridMultilevel"/>
    <w:tmpl w:val="6754788A"/>
    <w:lvl w:ilvl="0" w:tplc="0F36D5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579"/>
    <w:multiLevelType w:val="hybridMultilevel"/>
    <w:tmpl w:val="D9CE7210"/>
    <w:lvl w:ilvl="0" w:tplc="F086F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F3C09"/>
    <w:multiLevelType w:val="hybridMultilevel"/>
    <w:tmpl w:val="6FC08CA6"/>
    <w:lvl w:ilvl="0" w:tplc="07E66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B9"/>
    <w:rsid w:val="000A777F"/>
    <w:rsid w:val="000F5781"/>
    <w:rsid w:val="001C1318"/>
    <w:rsid w:val="001C2FE4"/>
    <w:rsid w:val="001F3BBC"/>
    <w:rsid w:val="00212127"/>
    <w:rsid w:val="00225239"/>
    <w:rsid w:val="002C3FC6"/>
    <w:rsid w:val="002D1819"/>
    <w:rsid w:val="002E2698"/>
    <w:rsid w:val="002F6BA3"/>
    <w:rsid w:val="003153AA"/>
    <w:rsid w:val="003F183C"/>
    <w:rsid w:val="00413054"/>
    <w:rsid w:val="004B20F1"/>
    <w:rsid w:val="0055126C"/>
    <w:rsid w:val="005952B9"/>
    <w:rsid w:val="005F770A"/>
    <w:rsid w:val="005F7A74"/>
    <w:rsid w:val="00671D0D"/>
    <w:rsid w:val="006C37CE"/>
    <w:rsid w:val="0076363F"/>
    <w:rsid w:val="008731DD"/>
    <w:rsid w:val="008A39BC"/>
    <w:rsid w:val="008B05A4"/>
    <w:rsid w:val="009053B1"/>
    <w:rsid w:val="009A6EB6"/>
    <w:rsid w:val="00C41C42"/>
    <w:rsid w:val="00C86319"/>
    <w:rsid w:val="00DD2F3D"/>
    <w:rsid w:val="00DE0259"/>
    <w:rsid w:val="00E02CC6"/>
    <w:rsid w:val="00E17A8F"/>
    <w:rsid w:val="00E37EEC"/>
    <w:rsid w:val="00E87018"/>
    <w:rsid w:val="00E95C0A"/>
    <w:rsid w:val="00FB2F95"/>
    <w:rsid w:val="00FC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187606"/>
  <w15:docId w15:val="{DEA0035B-B35A-9447-AF73-3C6ECF2A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B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5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52B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7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0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8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D1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ne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Iemkje Ruiter - IO</dc:creator>
  <cp:lastModifiedBy>Marijke Dekker</cp:lastModifiedBy>
  <cp:revision>6</cp:revision>
  <cp:lastPrinted>2014-10-13T13:11:00Z</cp:lastPrinted>
  <dcterms:created xsi:type="dcterms:W3CDTF">2023-07-04T12:35:00Z</dcterms:created>
  <dcterms:modified xsi:type="dcterms:W3CDTF">2023-07-04T14:27:00Z</dcterms:modified>
</cp:coreProperties>
</file>